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956E21" w:rsidRDefault="00956E21">
      <w:bookmarkStart w:id="0" w:name="_GoBack"/>
      <w:bookmarkEnd w:id="0"/>
    </w:p>
    <w:p w14:paraId="428AFF71" w14:textId="77777777" w:rsidR="00956E21"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956E21" w:rsidRDefault="006071B7">
                            <w:pPr>
                              <w:spacing w:after="0" w:line="240" w:lineRule="auto"/>
                              <w:jc w:val="center"/>
                              <w:rPr>
                                <w:color w:val="333399"/>
                                <w:sz w:val="24"/>
                                <w:szCs w:val="24"/>
                                <w:lang w:val="en-US"/>
                              </w:rPr>
                            </w:pPr>
                            <w:r>
                              <w:rPr>
                                <w:noProof/>
                                <w:color w:val="333399"/>
                                <w:sz w:val="24"/>
                                <w:szCs w:val="24"/>
                                <w:lang w:eastAsia="el-GR"/>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956E21"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956E21"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956E21"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956E21"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CFD38D">
              <v:shapetype id="_x0000_t202" coordsize="21600,21600" o:spt="202" path="m,l,21600r21600,l21600,xe">
                <v:stroke joinstyle="miter"/>
                <v:path gradientshapeok="t" o:connecttype="rect"/>
              </v:shapetype>
              <v:shape id="Text Box 4"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v:textbox inset="0,0,0,0">
                  <w:txbxContent>
                    <w:p w:rsidR="00000000" w:rsidRDefault="006071B7" w14:paraId="5DAB6C7B" wp14:textId="77777777">
                      <w:pPr>
                        <w:spacing w:after="0" w:line="240" w:lineRule="auto"/>
                        <w:jc w:val="center"/>
                        <w:rPr>
                          <w:color w:val="333399"/>
                          <w:sz w:val="24"/>
                          <w:szCs w:val="24"/>
                          <w:lang w:val="en-US"/>
                        </w:rPr>
                      </w:pPr>
                      <w:r>
                        <w:rPr>
                          <w:noProof/>
                          <w:color w:val="333399"/>
                          <w:sz w:val="24"/>
                          <w:szCs w:val="24"/>
                          <w:lang w:val="en-US"/>
                        </w:rPr>
                        <w:drawing>
                          <wp:inline xmlns:wp14="http://schemas.microsoft.com/office/word/2010/wordprocessingDrawing" distT="0" distB="0" distL="0" distR="0" wp14:anchorId="0FD3A3F3" wp14:editId="7777777">
                            <wp:extent cx="409575" cy="409575"/>
                            <wp:effectExtent l="0" t="0" r="0" b="0"/>
                            <wp:docPr id="90006230"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000000" w:rsidRDefault="006071B7" w14:paraId="3C69A114" wp14:textId="77777777">
                      <w:pPr>
                        <w:spacing w:after="0" w:line="240" w:lineRule="auto"/>
                        <w:jc w:val="center"/>
                        <w:rPr>
                          <w:rFonts w:cs="Calibri"/>
                          <w:color w:val="4F81BD"/>
                        </w:rPr>
                      </w:pPr>
                      <w:r>
                        <w:rPr>
                          <w:rFonts w:cs="Calibri"/>
                          <w:color w:val="4F81BD"/>
                        </w:rPr>
                        <w:t>ΕΛΛΗΝΙΚΗ ΔΗΜΟΚΡΑΤΙΑ</w:t>
                      </w:r>
                    </w:p>
                    <w:p w:rsidR="00000000" w:rsidRDefault="006071B7" w14:paraId="2483EBDB" wp14:textId="77777777">
                      <w:pPr>
                        <w:spacing w:after="0" w:line="240" w:lineRule="auto"/>
                        <w:jc w:val="center"/>
                        <w:rPr>
                          <w:rFonts w:cs="Calibri"/>
                          <w:color w:val="4F81BD"/>
                        </w:rPr>
                      </w:pPr>
                      <w:r>
                        <w:rPr>
                          <w:rFonts w:cs="Calibri"/>
                          <w:color w:val="4F81BD"/>
                        </w:rPr>
                        <w:t>ΥΠΟΥΡΓΕΙΟ ΠΟΛΙΤΙΣΜΟΥ ΚΑΙ ΑΘΛΗΤΙΣΜΟΥ</w:t>
                      </w:r>
                    </w:p>
                    <w:p w:rsidR="00000000" w:rsidRDefault="006071B7" w14:paraId="710AC75B" wp14:textId="77777777">
                      <w:pPr>
                        <w:spacing w:after="0" w:line="240" w:lineRule="auto"/>
                        <w:jc w:val="center"/>
                        <w:rPr>
                          <w:color w:val="4F81BD"/>
                        </w:rPr>
                      </w:pPr>
                      <w:r>
                        <w:rPr>
                          <w:rFonts w:cs="Calibri"/>
                          <w:color w:val="4F81BD"/>
                        </w:rPr>
                        <w:t xml:space="preserve">ΓΡΑΦΕΙΟ ΤΥΠΟΥ  </w:t>
                      </w:r>
                      <w:r>
                        <w:rPr>
                          <w:color w:val="4F81BD"/>
                        </w:rPr>
                        <w:t xml:space="preserve">              </w:t>
                      </w:r>
                      <w:r>
                        <w:rPr>
                          <w:color w:val="4F81BD"/>
                        </w:rPr>
                        <w:t xml:space="preserve">                    </w:t>
                      </w:r>
                    </w:p>
                    <w:p w:rsidR="00000000" w:rsidRDefault="006071B7"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956E21" w:rsidRDefault="00956E21"/>
    <w:p w14:paraId="6A05A809" w14:textId="77777777" w:rsidR="00956E21" w:rsidRDefault="00956E21"/>
    <w:p w14:paraId="5A39BBE3" w14:textId="77777777" w:rsidR="00956E21" w:rsidRDefault="00956E21"/>
    <w:p w14:paraId="41C8F396" w14:textId="77777777" w:rsidR="00956E21" w:rsidRDefault="00956E21"/>
    <w:p w14:paraId="4EB3F161" w14:textId="75FE82F4" w:rsidR="00956E21" w:rsidRDefault="1487E6FC" w:rsidP="1487E6FC">
      <w:pPr>
        <w:pStyle w:val="Web"/>
        <w:jc w:val="right"/>
        <w:rPr>
          <w:rFonts w:ascii="Calibri" w:eastAsia="Calibri" w:hAnsi="Calibri" w:cs="Calibri"/>
          <w:color w:val="000000" w:themeColor="text1"/>
        </w:rPr>
      </w:pPr>
      <w:r w:rsidRPr="1487E6FC">
        <w:rPr>
          <w:rFonts w:ascii="Calibri" w:eastAsia="Calibri" w:hAnsi="Calibri" w:cs="Calibri"/>
          <w:color w:val="000000" w:themeColor="text1"/>
        </w:rPr>
        <w:t>Αθήνα, 28 Σεπτεμβρίου 2021</w:t>
      </w:r>
    </w:p>
    <w:p w14:paraId="72A3D3EC" w14:textId="3F810DA1" w:rsidR="00956E21" w:rsidRDefault="00956E21" w:rsidP="42559A6E">
      <w:pPr>
        <w:jc w:val="both"/>
      </w:pPr>
    </w:p>
    <w:p w14:paraId="7DD1F130" w14:textId="3E8560C5" w:rsidR="1487E6FC" w:rsidRDefault="1487E6FC" w:rsidP="1487E6FC">
      <w:pPr>
        <w:jc w:val="center"/>
        <w:rPr>
          <w:rFonts w:asciiTheme="minorHAnsi" w:eastAsiaTheme="minorEastAsia" w:hAnsiTheme="minorHAnsi" w:cstheme="minorBidi"/>
          <w:b/>
          <w:bCs/>
          <w:color w:val="000000" w:themeColor="text1"/>
          <w:sz w:val="24"/>
          <w:szCs w:val="24"/>
        </w:rPr>
      </w:pPr>
      <w:r w:rsidRPr="1487E6FC">
        <w:rPr>
          <w:rFonts w:asciiTheme="minorHAnsi" w:eastAsiaTheme="minorEastAsia" w:hAnsiTheme="minorHAnsi" w:cstheme="minorBidi"/>
          <w:b/>
          <w:bCs/>
          <w:color w:val="000000" w:themeColor="text1"/>
          <w:sz w:val="24"/>
          <w:szCs w:val="24"/>
        </w:rPr>
        <w:t>Στους πληγέντες Δήμους της Βόρειας Εύβοιας η Υπουργός Πολιτισμού και Αθλητισμού Λίνα Μενδώνη</w:t>
      </w:r>
    </w:p>
    <w:p w14:paraId="439D92C3" w14:textId="0A62D50E" w:rsidR="1487E6FC" w:rsidRDefault="1487E6FC" w:rsidP="1487E6FC">
      <w:pPr>
        <w:jc w:val="center"/>
        <w:rPr>
          <w:rFonts w:asciiTheme="minorHAnsi" w:eastAsiaTheme="minorEastAsia" w:hAnsiTheme="minorHAnsi" w:cstheme="minorBidi"/>
          <w:b/>
          <w:bCs/>
          <w:color w:val="000000" w:themeColor="text1"/>
          <w:sz w:val="24"/>
          <w:szCs w:val="24"/>
        </w:rPr>
      </w:pPr>
    </w:p>
    <w:p w14:paraId="084753A1" w14:textId="10881F23" w:rsidR="1487E6FC" w:rsidRDefault="1487E6FC" w:rsidP="1487E6FC">
      <w:pPr>
        <w:jc w:val="both"/>
        <w:rPr>
          <w:rFonts w:asciiTheme="minorHAnsi" w:eastAsiaTheme="minorEastAsia" w:hAnsiTheme="minorHAnsi" w:cstheme="minorBidi"/>
          <w:color w:val="000000" w:themeColor="text1"/>
          <w:sz w:val="24"/>
          <w:szCs w:val="24"/>
        </w:rPr>
      </w:pPr>
      <w:r w:rsidRPr="1487E6FC">
        <w:rPr>
          <w:rFonts w:asciiTheme="minorHAnsi" w:eastAsiaTheme="minorEastAsia" w:hAnsiTheme="minorHAnsi" w:cstheme="minorBidi"/>
          <w:color w:val="000000" w:themeColor="text1"/>
          <w:sz w:val="24"/>
          <w:szCs w:val="24"/>
        </w:rPr>
        <w:t>Τις αναπτυξιακές δυνατότητες της Βόρειας Εύβοιας με επίκεντρο έργα υποδομής για τον σύγχρονο πολιτισμό, αλλά και την αξιοποίηση της πλούσιας πολιτιστικής κληρονομιάς της περιοχής, εξέτασε η Υπουργός Πολιτισμού και Αθλητισμού Λίνα Μενδώνη, κατά την επίσκεψή της στους πληγέντες από τις πρόσφατες πυρκαγιές Δήμους στη Βόρεια Εύβοια.</w:t>
      </w:r>
    </w:p>
    <w:p w14:paraId="3A7989F5" w14:textId="401695DC" w:rsidR="1487E6FC" w:rsidRDefault="1487E6FC" w:rsidP="1487E6FC">
      <w:pPr>
        <w:jc w:val="both"/>
        <w:rPr>
          <w:rFonts w:asciiTheme="minorHAnsi" w:eastAsiaTheme="minorEastAsia" w:hAnsiTheme="minorHAnsi" w:cstheme="minorBidi"/>
          <w:color w:val="000000" w:themeColor="text1"/>
          <w:sz w:val="24"/>
          <w:szCs w:val="24"/>
        </w:rPr>
      </w:pPr>
      <w:r w:rsidRPr="1487E6FC">
        <w:rPr>
          <w:rFonts w:asciiTheme="minorHAnsi" w:eastAsiaTheme="minorEastAsia" w:hAnsiTheme="minorHAnsi" w:cstheme="minorBidi"/>
          <w:color w:val="000000" w:themeColor="text1"/>
          <w:sz w:val="24"/>
          <w:szCs w:val="24"/>
        </w:rPr>
        <w:t>Στο πλαίσιο των συναντήσεών της με τον Δήμαρχο Ιστιαίας–Αιδηψού Γιάννη Κοντζιά, και τον Δήμαρχο Μαντουδίου-Λίμνης-Αγίας Άννας Γιώργο Τσαπουρνιώτη, αναζητήθηκαν οι δυνατότητες για την πολιτιστική αναβάθμιση των περιοχών μέσα από έργα πολιτισμού και την προώθηση πάγιων αιτημάτων της τοπικής κοινωνίας, στη βάση του ευρύτερου σχεδιασμού για την αναπτυξιακή ανασυγκρότηση της Βόρειας Εύβοιας.</w:t>
      </w:r>
    </w:p>
    <w:p w14:paraId="4D18220C" w14:textId="2BF017F7" w:rsidR="1487E6FC" w:rsidRDefault="1487E6FC" w:rsidP="1487E6FC">
      <w:pPr>
        <w:jc w:val="both"/>
        <w:rPr>
          <w:rFonts w:asciiTheme="minorHAnsi" w:eastAsiaTheme="minorEastAsia" w:hAnsiTheme="minorHAnsi" w:cstheme="minorBidi"/>
          <w:color w:val="000000" w:themeColor="text1"/>
          <w:sz w:val="24"/>
          <w:szCs w:val="24"/>
        </w:rPr>
      </w:pPr>
      <w:r w:rsidRPr="1487E6FC">
        <w:rPr>
          <w:rFonts w:asciiTheme="minorHAnsi" w:eastAsiaTheme="minorEastAsia" w:hAnsiTheme="minorHAnsi" w:cstheme="minorBidi"/>
          <w:color w:val="000000" w:themeColor="text1"/>
          <w:sz w:val="24"/>
          <w:szCs w:val="24"/>
        </w:rPr>
        <w:t>Συγκεκριμένα, κατά τη συνάντησή της με τον Δήμαρχο Ιστιαίας – Αιδηψού Γιάννη Κοντζιά, εξετάστηκαν οι διαθέσιμοι δημοτικοί χώροι και οι δυνατότητες να αναδειχθούν σε πόλους πολιτισμού για τη σύγχρονη δημιουργία, αλλά και στη δυνατότητα δημιουργίας δικτύου θεματικών πολιτισμικών διαδρομών, με επίκεντρο τις κλασικές αρχαιότητες στο Αρτεμήσιο, τον Αυθεντικό Μαραθώνιο Κολύμβησης «Αρτεμήσιο», το Οχυρό Μεταξά στις Γούβες, το ναυάγιο στα Λιχαδονήσια.</w:t>
      </w:r>
    </w:p>
    <w:p w14:paraId="23D292C9" w14:textId="23940991" w:rsidR="1487E6FC" w:rsidRDefault="1487E6FC" w:rsidP="1487E6FC">
      <w:pPr>
        <w:jc w:val="both"/>
        <w:rPr>
          <w:rFonts w:asciiTheme="minorHAnsi" w:eastAsiaTheme="minorEastAsia" w:hAnsiTheme="minorHAnsi" w:cstheme="minorBidi"/>
          <w:color w:val="000000" w:themeColor="text1"/>
          <w:sz w:val="24"/>
          <w:szCs w:val="24"/>
        </w:rPr>
      </w:pPr>
      <w:r w:rsidRPr="1487E6FC">
        <w:rPr>
          <w:rFonts w:asciiTheme="minorHAnsi" w:eastAsiaTheme="minorEastAsia" w:hAnsiTheme="minorHAnsi" w:cstheme="minorBidi"/>
          <w:color w:val="000000" w:themeColor="text1"/>
          <w:sz w:val="24"/>
          <w:szCs w:val="24"/>
        </w:rPr>
        <w:t>Στον Δήμο Ιστιαίας–Αιδηψού, η Υπουργός Πολιτισμού και Αθλητισμού Λίνα Μενδώνη, επισκέφτηκε, επίσης, το παλαιό υδροθεραπευτήριο και τις πηγές της Αιδηψού και πραγματοποίησε αυτοψία στο έργο αντικατάστασης του στεγάστρου στο σημείο, όπου έχει τοποθετηθεί ο «Ταύρος των Ωρεών», ενώ εξετάστηκε και η δυνατότητα κατασκευής εκθεσιακού-μουσειακού χώρου στην άμεση περιοχή, ώστε να δημιουργηθεί ένας ιδιαίτερος πολιτιστικός πόλος.</w:t>
      </w:r>
    </w:p>
    <w:p w14:paraId="097224AC" w14:textId="2F824750" w:rsidR="1487E6FC" w:rsidRDefault="1487E6FC" w:rsidP="1487E6FC">
      <w:pPr>
        <w:jc w:val="both"/>
        <w:rPr>
          <w:rFonts w:asciiTheme="minorHAnsi" w:eastAsiaTheme="minorEastAsia" w:hAnsiTheme="minorHAnsi" w:cstheme="minorBidi"/>
          <w:color w:val="000000" w:themeColor="text1"/>
          <w:sz w:val="24"/>
          <w:szCs w:val="24"/>
        </w:rPr>
      </w:pPr>
      <w:r w:rsidRPr="1487E6FC">
        <w:rPr>
          <w:rFonts w:asciiTheme="minorHAnsi" w:eastAsiaTheme="minorEastAsia" w:hAnsiTheme="minorHAnsi" w:cstheme="minorBidi"/>
          <w:color w:val="000000" w:themeColor="text1"/>
          <w:sz w:val="24"/>
          <w:szCs w:val="24"/>
        </w:rPr>
        <w:t xml:space="preserve">Στη συνάντηση της Υπουργού Πολιτισμού και Αθλητισμού Λίνας Μενδώνη, με τον Δήμαρχο Λίμνης – Μαντουδίου - Αγίας Άννας Γιώργο Τσαπουρνιώτη, και τον Αντιπεριφερειάρχη Τουρισμού και Πολιτισμού Στερεάς Ελλάδας Ηλία Μπουρμά, </w:t>
      </w:r>
      <w:r w:rsidRPr="1487E6FC">
        <w:rPr>
          <w:rFonts w:asciiTheme="minorHAnsi" w:eastAsiaTheme="minorEastAsia" w:hAnsiTheme="minorHAnsi" w:cstheme="minorBidi"/>
          <w:color w:val="000000" w:themeColor="text1"/>
          <w:sz w:val="24"/>
          <w:szCs w:val="24"/>
        </w:rPr>
        <w:lastRenderedPageBreak/>
        <w:t>συζητήθηκε η έναρξη της αρχαιολογικής έρευνας στην Αρχαία Κήρινθο, που αποτελεί το πάγιο αίτημα της τοπικής κοινωνίας για δεκαετίες. Η Υπουργός δήλωσε ότι θα  κινηθούν άμεσα οι διαδικασίες για την υπογραφή τριμερούς προγραμματικής σύμβασης ΥΠΠΟΑ- Περιφέρειας Στερεάς Ελλάδας – Δήμου Λίμνης – Μαντουδίου - Αγίας Άννας, ενώ κατά την αυτοψία στον αρχαιολογικό χώρο δόθηκαν οι κατευθυντήριες οδηγίες στα στελέχη της Εφορείας Αρχαιοτήτων Ευβοίας για τις διαδικασίες που πρέπει να ακολουθηθούν.</w:t>
      </w:r>
    </w:p>
    <w:p w14:paraId="00A945D0" w14:textId="42E1549E" w:rsidR="1487E6FC" w:rsidRDefault="1487E6FC" w:rsidP="1487E6FC">
      <w:pPr>
        <w:jc w:val="both"/>
        <w:rPr>
          <w:rFonts w:asciiTheme="minorHAnsi" w:eastAsiaTheme="minorEastAsia" w:hAnsiTheme="minorHAnsi" w:cstheme="minorBidi"/>
          <w:color w:val="000000" w:themeColor="text1"/>
          <w:sz w:val="24"/>
          <w:szCs w:val="24"/>
        </w:rPr>
      </w:pPr>
      <w:r w:rsidRPr="1487E6FC">
        <w:rPr>
          <w:rFonts w:asciiTheme="minorHAnsi" w:eastAsiaTheme="minorEastAsia" w:hAnsiTheme="minorHAnsi" w:cstheme="minorBidi"/>
          <w:color w:val="000000" w:themeColor="text1"/>
          <w:sz w:val="24"/>
          <w:szCs w:val="24"/>
        </w:rPr>
        <w:t>Μετά το πέρας της επίσκεψης στη Βόρεια Εύβοια, η Υπουργός Πολιτισμού και Αθλητισμού Λίνα Μενδώνη, δήλωσε:</w:t>
      </w:r>
    </w:p>
    <w:p w14:paraId="61BB854F" w14:textId="54BBF274" w:rsidR="1487E6FC" w:rsidRDefault="1487E6FC" w:rsidP="1487E6FC">
      <w:pPr>
        <w:jc w:val="both"/>
        <w:rPr>
          <w:rFonts w:asciiTheme="minorHAnsi" w:eastAsiaTheme="minorEastAsia" w:hAnsiTheme="minorHAnsi" w:cstheme="minorBidi"/>
          <w:color w:val="000000" w:themeColor="text1"/>
          <w:sz w:val="24"/>
          <w:szCs w:val="24"/>
        </w:rPr>
      </w:pPr>
      <w:r w:rsidRPr="1487E6FC">
        <w:rPr>
          <w:rFonts w:asciiTheme="minorHAnsi" w:eastAsiaTheme="minorEastAsia" w:hAnsiTheme="minorHAnsi" w:cstheme="minorBidi"/>
          <w:color w:val="000000" w:themeColor="text1"/>
          <w:sz w:val="24"/>
          <w:szCs w:val="24"/>
        </w:rPr>
        <w:t>«Εργαζόμαστε για να δημιουργήσουμε υποδομές πολιτισμού που λείπουν από τη Βόρεια Εύβοια. Στόχος μας είναι να αναδείξουμε τον μνημειακό πλούτο, να αναβιώσουμε το κτιριακό απόθεμα, να δημιουργήσουμε μια αναπτυξιακή δυναμική για την περιοχή, με επίκεντρο τις ιαματικές πηγές, που είναι άρρηκτα συνδεδεμένα με την Β. Εύβοια, και να στηρίξουμε την απασχόληση. Εργα, όπως η αρχαιολογική έρευνα στην Αρχαία Κήρινθο, η συγκρότηση πολιτιστικών θεματικών διαδρομών, αλλά και η αναβάθμιση των υπαρχουσών μουσειακών υποδομών ή η δημιουργία νέων, είναι προτάσεις ενδεικτικές της βούλησης του Υπουργείου Πολιτισμού και Αθλητισμού να εφαρμόσει ένα πλάνο αναπτυξιακής προοπτικής για την περιοχή με όχημα τον πολιτιστικό και τον γεωφυσικό πλούτο της».</w:t>
      </w:r>
    </w:p>
    <w:p w14:paraId="7AA09348" w14:textId="3FDF2D53" w:rsidR="1487E6FC" w:rsidRDefault="1487E6FC" w:rsidP="1487E6FC">
      <w:pPr>
        <w:jc w:val="both"/>
        <w:rPr>
          <w:rFonts w:asciiTheme="minorHAnsi" w:eastAsiaTheme="minorEastAsia" w:hAnsiTheme="minorHAnsi" w:cstheme="minorBidi"/>
          <w:color w:val="000000" w:themeColor="text1"/>
          <w:sz w:val="24"/>
          <w:szCs w:val="24"/>
        </w:rPr>
      </w:pPr>
      <w:r w:rsidRPr="1487E6FC">
        <w:rPr>
          <w:rFonts w:asciiTheme="minorHAnsi" w:eastAsiaTheme="minorEastAsia" w:hAnsiTheme="minorHAnsi" w:cstheme="minorBidi"/>
          <w:color w:val="000000" w:themeColor="text1"/>
          <w:sz w:val="24"/>
          <w:szCs w:val="24"/>
        </w:rPr>
        <w:t>Την Υπουργό Πολιτισμού και Αθλητισμού Λίνα Μενδώνη, συνόδευαν στις συναντήσεις της, η Προϊσταμένη της Εφορείας Εύβοιας Αγγελική Σίμωσι, οι αρχαιολόγοι της Εφορείας Γαλάτεια Κλαπάκη, και Δημήτρης Κοτρίκλας, καθώς και υπηρεσιακά στελέχη του Υπουργείου Πολιτισμού.</w:t>
      </w:r>
    </w:p>
    <w:p w14:paraId="6AD9F0D3" w14:textId="1507BFFD" w:rsidR="1487E6FC" w:rsidRDefault="1487E6FC" w:rsidP="1487E6FC">
      <w:pPr>
        <w:jc w:val="both"/>
        <w:rPr>
          <w:rFonts w:asciiTheme="minorHAnsi" w:eastAsiaTheme="minorEastAsia" w:hAnsiTheme="minorHAnsi" w:cstheme="minorBidi"/>
          <w:color w:val="000000" w:themeColor="text1"/>
        </w:rPr>
      </w:pPr>
    </w:p>
    <w:p w14:paraId="1EFF28E4" w14:textId="1DEED46F" w:rsidR="1487E6FC" w:rsidRDefault="1487E6FC" w:rsidP="1487E6FC">
      <w:pPr>
        <w:jc w:val="both"/>
        <w:rPr>
          <w:rFonts w:asciiTheme="minorHAnsi" w:eastAsiaTheme="minorEastAsia" w:hAnsiTheme="minorHAnsi" w:cstheme="minorBidi"/>
          <w:color w:val="000000" w:themeColor="text1"/>
          <w:sz w:val="24"/>
          <w:szCs w:val="24"/>
        </w:rPr>
      </w:pPr>
    </w:p>
    <w:sectPr w:rsidR="1487E6FC">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638CD"/>
    <w:rsid w:val="0031248D"/>
    <w:rsid w:val="006071B7"/>
    <w:rsid w:val="00617B63"/>
    <w:rsid w:val="00956E21"/>
    <w:rsid w:val="00B4732E"/>
    <w:rsid w:val="00CF5D2D"/>
    <w:rsid w:val="00E1767B"/>
    <w:rsid w:val="00E64A4D"/>
    <w:rsid w:val="0257D8B4"/>
    <w:rsid w:val="04E1CD27"/>
    <w:rsid w:val="0529BAB8"/>
    <w:rsid w:val="07155170"/>
    <w:rsid w:val="08738051"/>
    <w:rsid w:val="09310F04"/>
    <w:rsid w:val="09DBAF25"/>
    <w:rsid w:val="0A760FAC"/>
    <w:rsid w:val="0BA1DC26"/>
    <w:rsid w:val="0DEA72CE"/>
    <w:rsid w:val="10C25708"/>
    <w:rsid w:val="11FAE189"/>
    <w:rsid w:val="1487E6FC"/>
    <w:rsid w:val="16A47E9D"/>
    <w:rsid w:val="184C45C9"/>
    <w:rsid w:val="1A6DA53E"/>
    <w:rsid w:val="1BD8567B"/>
    <w:rsid w:val="1E379DF5"/>
    <w:rsid w:val="1F1D258C"/>
    <w:rsid w:val="20DF7B34"/>
    <w:rsid w:val="22C90168"/>
    <w:rsid w:val="2464DAA2"/>
    <w:rsid w:val="2636244B"/>
    <w:rsid w:val="28BDCD5C"/>
    <w:rsid w:val="2D47B9FE"/>
    <w:rsid w:val="36A89566"/>
    <w:rsid w:val="36B1F418"/>
    <w:rsid w:val="38C7177F"/>
    <w:rsid w:val="39CE2BB5"/>
    <w:rsid w:val="3B7D8E23"/>
    <w:rsid w:val="3F520440"/>
    <w:rsid w:val="3F6F5BBB"/>
    <w:rsid w:val="403F6A73"/>
    <w:rsid w:val="411EEDBC"/>
    <w:rsid w:val="423CB7E3"/>
    <w:rsid w:val="42559A6E"/>
    <w:rsid w:val="4330A4C9"/>
    <w:rsid w:val="46F9008A"/>
    <w:rsid w:val="4978BD64"/>
    <w:rsid w:val="4B7911C2"/>
    <w:rsid w:val="4D086E68"/>
    <w:rsid w:val="54B854B0"/>
    <w:rsid w:val="58D013F1"/>
    <w:rsid w:val="596C1BB2"/>
    <w:rsid w:val="5D16535F"/>
    <w:rsid w:val="674079A2"/>
    <w:rsid w:val="68A285A4"/>
    <w:rsid w:val="6B21BE4D"/>
    <w:rsid w:val="6C2509BC"/>
    <w:rsid w:val="6EA9B102"/>
    <w:rsid w:val="6F0106DD"/>
    <w:rsid w:val="6F4BE848"/>
    <w:rsid w:val="71C766B0"/>
    <w:rsid w:val="73EBEDD9"/>
    <w:rsid w:val="747B59D5"/>
    <w:rsid w:val="75F3FB14"/>
    <w:rsid w:val="7784F618"/>
    <w:rsid w:val="7B3C0DB7"/>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5027A41-F962-486C-85C0-8DAA2B0197E5}"/>
</file>

<file path=customXml/itemProps2.xml><?xml version="1.0" encoding="utf-8"?>
<ds:datastoreItem xmlns:ds="http://schemas.openxmlformats.org/officeDocument/2006/customXml" ds:itemID="{957770CA-A248-43E0-B8FA-1EAE87FB0D52}"/>
</file>

<file path=customXml/itemProps3.xml><?xml version="1.0" encoding="utf-8"?>
<ds:datastoreItem xmlns:ds="http://schemas.openxmlformats.org/officeDocument/2006/customXml" ds:itemID="{C8AB946B-2E92-4247-8DB1-42199FB999A0}"/>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2981</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Στους πληγέντες Δήμους της Βόρειας Εύβοιας η Υπουργός Πολιτισμού και Αθλητισμού Λίνα Μενδώνη </dc:title>
  <dc:subject/>
  <dc:creator>Αικατερίνη Παντελίδη</dc:creator>
  <cp:keywords/>
  <cp:lastModifiedBy>Γεωργία Μπούμη</cp:lastModifiedBy>
  <cp:revision>2</cp:revision>
  <dcterms:created xsi:type="dcterms:W3CDTF">2021-09-28T13:07:00Z</dcterms:created>
  <dcterms:modified xsi:type="dcterms:W3CDTF">2021-09-28T13:07:00Z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